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C25" w:rsidRDefault="006D3310">
      <w:r>
        <w:rPr>
          <w:rFonts w:hint="cs"/>
          <w:cs/>
        </w:rPr>
        <w:t xml:space="preserve">जुम्ला : मिति २०७४।५।५ गते ११:१२ बजेको समयमा जि. जुम्ला च.ना.न.पा. ७ बस्ने बर्ष २४ कि पार्वती भण्डारी तिला नदिमा बालुवा निकाल्ने क्रममा उक्त नदिले बगाई मुत्यु भएको उक्त लाश जिल्ला अस्पताल लगिएको । </w:t>
      </w:r>
      <w:bookmarkStart w:id="0" w:name="_GoBack"/>
      <w:bookmarkEnd w:id="0"/>
    </w:p>
    <w:sectPr w:rsidR="008F5C25" w:rsidSect="008F5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10"/>
    <w:rsid w:val="000E7923"/>
    <w:rsid w:val="001B6751"/>
    <w:rsid w:val="003E1453"/>
    <w:rsid w:val="006D3310"/>
    <w:rsid w:val="006E0239"/>
    <w:rsid w:val="00877E72"/>
    <w:rsid w:val="008F5C25"/>
    <w:rsid w:val="00EF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F2D1F-2B87-4D4D-A786-75C2EA99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B6751"/>
    <w:rPr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2</cp:revision>
  <dcterms:created xsi:type="dcterms:W3CDTF">2017-08-21T09:46:00Z</dcterms:created>
  <dcterms:modified xsi:type="dcterms:W3CDTF">2017-08-21T09:46:00Z</dcterms:modified>
</cp:coreProperties>
</file>