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91" w:rsidRDefault="0070694D" w:rsidP="0039325D">
      <w:pPr>
        <w:jc w:val="center"/>
        <w:rPr>
          <w:b/>
          <w:bCs/>
          <w:u w:val="single"/>
        </w:rPr>
      </w:pPr>
      <w:r w:rsidRPr="0070694D">
        <w:rPr>
          <w:rFonts w:hint="cs"/>
          <w:b/>
          <w:bCs/>
          <w:u w:val="single"/>
          <w:cs/>
        </w:rPr>
        <w:t>सिन्धुपालचोक मेलम्चि नगरपालिका १३ ईन्द्रवति नदिले बगाई बेपता</w:t>
      </w:r>
    </w:p>
    <w:p w:rsidR="0070694D" w:rsidRDefault="0070694D" w:rsidP="0070694D">
      <w:pPr>
        <w:jc w:val="both"/>
      </w:pPr>
      <w:r>
        <w:rPr>
          <w:rFonts w:hint="cs"/>
          <w:cs/>
        </w:rPr>
        <w:t xml:space="preserve">मितिः-२०७४।०५।२२ गते बेलुका अ.२१३० बजेको समयमा जि.सिन्धुपाल्चोक मेलम्चि नगरपालिका १३ बलेटार बस्ने सईने तामाङको छोरा वर्ष २४ को सूर्य तामाङ ऐ.ऐ.स्थितमा रहेको ईन्द्रावति नदिमा माछा मार्ने क्रममा अचानक खोलाले बगाएको छ भन्ने खबर ई.प्र.का.मेलम्चिमा ऐ. बस्ने माने तामङले दिना साथ </w:t>
      </w:r>
      <w:r w:rsidR="00CC3BDC">
        <w:rPr>
          <w:rFonts w:hint="cs"/>
          <w:cs/>
        </w:rPr>
        <w:t>ई.प्र.का. बाट प्रस.नि.को कमाणडमा ५ जनाको टोलि खटि गई खो.त. कार्य भई रहेको उक्त स्थान यस का. बाट ८/९ कि.मि. दक्षिण पर्न अन्य बि.बि. पछि ।</w:t>
      </w:r>
    </w:p>
    <w:p w:rsidR="00CC3BDC" w:rsidRPr="0070694D" w:rsidRDefault="00CC3BDC" w:rsidP="0070694D">
      <w:pPr>
        <w:jc w:val="both"/>
        <w:rPr>
          <w:cs/>
        </w:rPr>
      </w:pPr>
      <w:r>
        <w:rPr>
          <w:rFonts w:hint="cs"/>
          <w:cs/>
        </w:rPr>
        <w:t xml:space="preserve">प्र.ह. बिष्णु चौधरी </w:t>
      </w:r>
    </w:p>
    <w:sectPr w:rsidR="00CC3BDC" w:rsidRPr="0070694D" w:rsidSect="00863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694D"/>
    <w:rsid w:val="0039325D"/>
    <w:rsid w:val="0070694D"/>
    <w:rsid w:val="00863991"/>
    <w:rsid w:val="00CC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सुजज खत्री</dc:creator>
  <cp:keywords/>
  <dc:description/>
  <cp:lastModifiedBy>सुजज खत्री</cp:lastModifiedBy>
  <cp:revision>3</cp:revision>
  <dcterms:created xsi:type="dcterms:W3CDTF">2017-09-08T00:37:00Z</dcterms:created>
  <dcterms:modified xsi:type="dcterms:W3CDTF">2017-09-08T00:52:00Z</dcterms:modified>
</cp:coreProperties>
</file>