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25" w:rsidRDefault="00917044">
      <w:pPr>
        <w:rPr>
          <w:rFonts w:hint="cs"/>
          <w:cs/>
        </w:rPr>
      </w:pPr>
      <w:r>
        <w:rPr>
          <w:rFonts w:hint="cs"/>
          <w:cs/>
        </w:rPr>
        <w:t>रुकुम: मिती २०७३।१२।२४ गते ०६:०० बजेको समयमा जि.रुकुम सानो भेरी ८ आपडाडा मा अचानक चट्याङ पर्दा ऐ. बस्ने बर्ष २७ कि पम्फा वली घाइते भएकी र १ वटा खसी मरेको ।</w:t>
      </w:r>
    </w:p>
    <w:sectPr w:rsidR="008F5C25" w:rsidSect="008F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17044"/>
    <w:rsid w:val="001B6751"/>
    <w:rsid w:val="003E1453"/>
    <w:rsid w:val="006E0239"/>
    <w:rsid w:val="008F5C25"/>
    <w:rsid w:val="00917044"/>
    <w:rsid w:val="00CD79AD"/>
    <w:rsid w:val="00E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51"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NCS</cp:lastModifiedBy>
  <cp:revision>1</cp:revision>
  <dcterms:created xsi:type="dcterms:W3CDTF">2017-04-06T05:32:00Z</dcterms:created>
  <dcterms:modified xsi:type="dcterms:W3CDTF">2017-04-06T05:41:00Z</dcterms:modified>
</cp:coreProperties>
</file>