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25" w:rsidRDefault="00A30B89">
      <w:pPr>
        <w:rPr>
          <w:rFonts w:hint="cs"/>
          <w:cs/>
        </w:rPr>
      </w:pPr>
      <w:r>
        <w:rPr>
          <w:rFonts w:hint="cs"/>
          <w:cs/>
        </w:rPr>
        <w:t>बर्दिया : मिति २०७३।१२।२३ गते अ. १४:२० बजेको समयमा जि.बर्दिया रा.न.पा. ४ जगगुरुवा बस्ने बर्ष १६ को रुपे श्रेष्ठ ऐ . कर्णाली नदिमा नुहाउने क्रममा बेपता भएको खोजी कार्य जारी ।</w:t>
      </w:r>
    </w:p>
    <w:sectPr w:rsidR="008F5C25" w:rsidSect="008F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A30B89"/>
    <w:rsid w:val="001B6751"/>
    <w:rsid w:val="00214765"/>
    <w:rsid w:val="003E1453"/>
    <w:rsid w:val="006E0239"/>
    <w:rsid w:val="008F5C25"/>
    <w:rsid w:val="00A30B89"/>
    <w:rsid w:val="00EF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751"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NCS</dc:creator>
  <cp:lastModifiedBy>NCS</cp:lastModifiedBy>
  <cp:revision>1</cp:revision>
  <dcterms:created xsi:type="dcterms:W3CDTF">2017-04-06T10:52:00Z</dcterms:created>
  <dcterms:modified xsi:type="dcterms:W3CDTF">2017-04-06T10:59:00Z</dcterms:modified>
</cp:coreProperties>
</file>